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CC4C24" w14:textId="658B7594" w:rsidR="006C7FD4" w:rsidRPr="006C7FD4" w:rsidRDefault="005D22AE" w:rsidP="006C7FD4">
      <w:pPr>
        <w:spacing w:line="0" w:lineRule="atLeast"/>
        <w:rPr>
          <w:rFonts w:ascii="BIZ UDゴシック" w:eastAsia="BIZ UDゴシック" w:hAnsi="BIZ UDゴシック" w:cs="Times New Roman"/>
          <w:b/>
          <w:sz w:val="28"/>
          <w:szCs w:val="24"/>
        </w:rPr>
      </w:pPr>
      <w:r>
        <w:rPr>
          <w:rFonts w:ascii="BIZ UDゴシック" w:eastAsia="BIZ UDゴシック" w:hAnsi="BIZ UDゴシック" w:cs="Times New Roman" w:hint="eastAsia"/>
          <w:b/>
          <w:sz w:val="28"/>
          <w:szCs w:val="24"/>
        </w:rPr>
        <w:t>２</w:t>
      </w:r>
      <w:r w:rsidR="006C7FD4" w:rsidRPr="006C7FD4">
        <w:rPr>
          <w:rFonts w:ascii="BIZ UDゴシック" w:eastAsia="BIZ UDゴシック" w:hAnsi="BIZ UDゴシック" w:cs="Times New Roman" w:hint="eastAsia"/>
          <w:b/>
          <w:sz w:val="28"/>
          <w:szCs w:val="24"/>
        </w:rPr>
        <w:t>．演習</w:t>
      </w:r>
      <w:r w:rsidR="00E30382">
        <w:rPr>
          <w:rFonts w:ascii="BIZ UDゴシック" w:eastAsia="BIZ UDゴシック" w:hAnsi="BIZ UDゴシック" w:cs="Times New Roman" w:hint="eastAsia"/>
          <w:b/>
          <w:sz w:val="28"/>
          <w:szCs w:val="24"/>
        </w:rPr>
        <w:t>（２日目）</w:t>
      </w:r>
      <w:r w:rsidR="006C7FD4" w:rsidRPr="006C7FD4">
        <w:rPr>
          <w:rFonts w:ascii="BIZ UDゴシック" w:eastAsia="BIZ UDゴシック" w:hAnsi="BIZ UDゴシック" w:cs="Times New Roman" w:hint="eastAsia"/>
          <w:b/>
          <w:sz w:val="28"/>
          <w:szCs w:val="24"/>
        </w:rPr>
        <w:t xml:space="preserve"> 検討事例</w:t>
      </w:r>
    </w:p>
    <w:p w14:paraId="1191D05B" w14:textId="77777777" w:rsidR="006C7FD4" w:rsidRPr="006C7FD4" w:rsidRDefault="006C7FD4" w:rsidP="006C7FD4">
      <w:pPr>
        <w:snapToGrid w:val="0"/>
        <w:spacing w:line="160" w:lineRule="exact"/>
        <w:rPr>
          <w:rFonts w:ascii="BIZ UDゴシック" w:eastAsia="BIZ UDゴシック" w:hAnsi="BIZ UDゴシック" w:cs="Times New Roman"/>
          <w:b/>
          <w:sz w:val="28"/>
          <w:szCs w:val="24"/>
        </w:rPr>
      </w:pPr>
    </w:p>
    <w:p w14:paraId="21F2ED48" w14:textId="77777777" w:rsidR="006C7FD4" w:rsidRPr="006C7FD4" w:rsidRDefault="006C7FD4" w:rsidP="006C7FD4">
      <w:pPr>
        <w:jc w:val="center"/>
        <w:rPr>
          <w:rFonts w:ascii="ＭＳ ゴシック" w:eastAsia="ＭＳ ゴシック" w:hAnsi="ＭＳ ゴシック" w:cs="Times New Roman"/>
          <w:b/>
          <w:bCs/>
          <w:sz w:val="32"/>
        </w:rPr>
      </w:pPr>
      <w:r w:rsidRPr="006C7FD4">
        <w:rPr>
          <w:rFonts w:ascii="ＭＳ ゴシック" w:eastAsia="ＭＳ ゴシック" w:hAnsi="ＭＳ ゴシック" w:cs="Times New Roman" w:hint="eastAsia"/>
          <w:b/>
          <w:bCs/>
          <w:sz w:val="36"/>
          <w:szCs w:val="24"/>
          <w:bdr w:val="single" w:sz="4" w:space="0" w:color="auto"/>
        </w:rPr>
        <w:t xml:space="preserve">　　検討事例</w:t>
      </w:r>
      <w:r w:rsidRPr="006C7FD4">
        <w:rPr>
          <w:rFonts w:ascii="ＭＳ ゴシック" w:eastAsia="ＭＳ ゴシック" w:hAnsi="ＭＳ ゴシック" w:cs="Times New Roman" w:hint="eastAsia"/>
          <w:b/>
          <w:bCs/>
          <w:sz w:val="32"/>
          <w:bdr w:val="single" w:sz="4" w:space="0" w:color="auto"/>
        </w:rPr>
        <w:t xml:space="preserve">　　</w:t>
      </w:r>
    </w:p>
    <w:p w14:paraId="7F859BCC" w14:textId="77777777" w:rsidR="006C7FD4" w:rsidRPr="006C7FD4" w:rsidRDefault="006C7FD4" w:rsidP="006C7FD4">
      <w:pPr>
        <w:spacing w:line="200" w:lineRule="exact"/>
        <w:rPr>
          <w:rFonts w:ascii="ＭＳ ゴシック" w:eastAsia="ＭＳ ゴシック" w:hAnsi="ＭＳ ゴシック" w:cs="Times New Roman"/>
          <w:sz w:val="24"/>
        </w:rPr>
      </w:pPr>
    </w:p>
    <w:p w14:paraId="43B6ED9A" w14:textId="77777777" w:rsidR="006C7FD4" w:rsidRPr="006C7FD4" w:rsidRDefault="006C7FD4" w:rsidP="006C7FD4">
      <w:pPr>
        <w:rPr>
          <w:rFonts w:ascii="ＭＳ ゴシック" w:eastAsia="ＭＳ ゴシック" w:hAnsi="ＭＳ ゴシック" w:cs="Times New Roman"/>
          <w:sz w:val="24"/>
        </w:rPr>
      </w:pPr>
      <w:r w:rsidRPr="006C7FD4">
        <w:rPr>
          <w:rFonts w:ascii="ＭＳ ゴシック" w:eastAsia="ＭＳ ゴシック" w:hAnsi="ＭＳ ゴシック" w:cs="Times New Roman" w:hint="eastAsia"/>
          <w:sz w:val="24"/>
        </w:rPr>
        <w:t>日　時：11月19日（火）</w:t>
      </w:r>
      <w:r w:rsidRPr="006C7FD4">
        <w:rPr>
          <w:rFonts w:ascii="ＭＳ ゴシック" w:eastAsia="ＭＳ ゴシック" w:hAnsi="ＭＳ ゴシック" w:cs="Times New Roman"/>
          <w:sz w:val="24"/>
        </w:rPr>
        <w:t xml:space="preserve"> </w:t>
      </w:r>
      <w:r w:rsidRPr="006C7FD4">
        <w:rPr>
          <w:rFonts w:ascii="ＭＳ ゴシック" w:eastAsia="ＭＳ ゴシック" w:hAnsi="ＭＳ ゴシック" w:cs="Times New Roman" w:hint="eastAsia"/>
          <w:sz w:val="24"/>
        </w:rPr>
        <w:t>09時00分～11時30分</w:t>
      </w:r>
    </w:p>
    <w:p w14:paraId="5BC5F699" w14:textId="77777777" w:rsidR="006C7FD4" w:rsidRPr="006C7FD4" w:rsidRDefault="006C7FD4" w:rsidP="006C7FD4">
      <w:pPr>
        <w:rPr>
          <w:rFonts w:ascii="ＭＳ ゴシック" w:eastAsia="ＭＳ ゴシック" w:hAnsi="ＭＳ ゴシック" w:cs="Times New Roman"/>
          <w:sz w:val="24"/>
        </w:rPr>
      </w:pPr>
    </w:p>
    <w:tbl>
      <w:tblPr>
        <w:tblStyle w:val="a7"/>
        <w:tblW w:w="0" w:type="auto"/>
        <w:tblLook w:val="04A0" w:firstRow="1" w:lastRow="0" w:firstColumn="1" w:lastColumn="0" w:noHBand="0" w:noVBand="1"/>
      </w:tblPr>
      <w:tblGrid>
        <w:gridCol w:w="9736"/>
      </w:tblGrid>
      <w:tr w:rsidR="006C7FD4" w:rsidRPr="006C7FD4" w14:paraId="6B49C682" w14:textId="77777777" w:rsidTr="00981D81">
        <w:tc>
          <w:tcPr>
            <w:tcW w:w="9736" w:type="dxa"/>
          </w:tcPr>
          <w:p w14:paraId="54923AA0" w14:textId="77777777" w:rsidR="006C7FD4" w:rsidRPr="006C7FD4" w:rsidRDefault="006C7FD4" w:rsidP="006C7FD4">
            <w:pPr>
              <w:rPr>
                <w:rFonts w:ascii="BIZ UDゴシック" w:eastAsia="BIZ UDゴシック" w:hAnsi="BIZ UDゴシック" w:cs="Times New Roman"/>
                <w:b/>
                <w:sz w:val="24"/>
              </w:rPr>
            </w:pPr>
          </w:p>
          <w:p w14:paraId="08DFED50" w14:textId="77777777" w:rsidR="006C7FD4" w:rsidRPr="006C7FD4" w:rsidRDefault="006C7FD4" w:rsidP="006C7FD4">
            <w:pPr>
              <w:rPr>
                <w:rFonts w:ascii="BIZ UDゴシック" w:eastAsia="BIZ UDゴシック" w:hAnsi="BIZ UDゴシック" w:cs="Times New Roman"/>
                <w:b/>
                <w:sz w:val="24"/>
              </w:rPr>
            </w:pPr>
            <w:r w:rsidRPr="006C7FD4">
              <w:rPr>
                <w:rFonts w:ascii="BIZ UDゴシック" w:eastAsia="BIZ UDゴシック" w:hAnsi="BIZ UDゴシック" w:cs="Times New Roman" w:hint="eastAsia"/>
                <w:b/>
                <w:sz w:val="24"/>
              </w:rPr>
              <w:t>《事例①》</w:t>
            </w:r>
          </w:p>
          <w:p w14:paraId="119FB9BB" w14:textId="77777777" w:rsidR="006C7FD4" w:rsidRPr="006C7FD4" w:rsidRDefault="006C7FD4" w:rsidP="006C7FD4">
            <w:pPr>
              <w:ind w:leftChars="100" w:left="210" w:rightChars="63" w:right="132" w:firstLineChars="100" w:firstLine="240"/>
              <w:rPr>
                <w:rFonts w:ascii="BIZ UDゴシック" w:eastAsia="BIZ UDゴシック" w:hAnsi="BIZ UDゴシック" w:cs="Times New Roman"/>
                <w:sz w:val="24"/>
              </w:rPr>
            </w:pPr>
            <w:r w:rsidRPr="006C7FD4">
              <w:rPr>
                <w:rFonts w:ascii="BIZ UDゴシック" w:eastAsia="BIZ UDゴシック" w:hAnsi="BIZ UDゴシック" w:cs="Times New Roman" w:hint="eastAsia"/>
                <w:sz w:val="24"/>
              </w:rPr>
              <w:t>軽度の知的障害のある利用者</w:t>
            </w:r>
            <w:r w:rsidRPr="006C7FD4">
              <w:rPr>
                <w:rFonts w:ascii="BIZ UDゴシック" w:eastAsia="BIZ UDゴシック" w:hAnsi="BIZ UDゴシック" w:cs="Times New Roman"/>
                <w:sz w:val="24"/>
              </w:rPr>
              <w:t>A氏は、お菓子が大好物で、購入機会があればたくさん購入し、手元にあると際限なく食べてしまう。ケア会議において『食事が入らなくなり不健康』との理由で、お菓子はケアステーション預かりとなり、一日の量を決めて管理している。</w:t>
            </w:r>
          </w:p>
          <w:p w14:paraId="37A50018" w14:textId="77777777" w:rsidR="006C7FD4" w:rsidRPr="006C7FD4" w:rsidRDefault="006C7FD4" w:rsidP="006C7FD4">
            <w:pPr>
              <w:ind w:leftChars="100" w:left="210" w:rightChars="63" w:right="132" w:firstLineChars="100" w:firstLine="240"/>
              <w:rPr>
                <w:rFonts w:ascii="BIZ UDゴシック" w:eastAsia="BIZ UDゴシック" w:hAnsi="BIZ UDゴシック" w:cs="Times New Roman"/>
                <w:sz w:val="24"/>
              </w:rPr>
            </w:pPr>
            <w:r w:rsidRPr="006C7FD4">
              <w:rPr>
                <w:rFonts w:ascii="BIZ UDゴシック" w:eastAsia="BIZ UDゴシック" w:hAnsi="BIZ UDゴシック" w:cs="Times New Roman"/>
                <w:sz w:val="24"/>
              </w:rPr>
              <w:t>A氏は、肥満傾向にはあるが、特に病気はない。「もっとお菓子を出して。私のものだ」と日々主張される。</w:t>
            </w:r>
          </w:p>
          <w:p w14:paraId="5001654B" w14:textId="77777777" w:rsidR="006C7FD4" w:rsidRPr="006C7FD4" w:rsidRDefault="006C7FD4" w:rsidP="006C7FD4">
            <w:pPr>
              <w:ind w:leftChars="100" w:left="210" w:rightChars="63" w:right="132" w:firstLineChars="100" w:firstLine="240"/>
              <w:rPr>
                <w:rFonts w:ascii="BIZ UDゴシック" w:eastAsia="BIZ UDゴシック" w:hAnsi="BIZ UDゴシック" w:cs="Times New Roman"/>
                <w:sz w:val="24"/>
              </w:rPr>
            </w:pPr>
            <w:r w:rsidRPr="006C7FD4">
              <w:rPr>
                <w:rFonts w:ascii="BIZ UDゴシック" w:eastAsia="BIZ UDゴシック" w:hAnsi="BIZ UDゴシック" w:cs="Times New Roman" w:hint="eastAsia"/>
                <w:sz w:val="24"/>
              </w:rPr>
              <w:t>ベテラン職員</w:t>
            </w:r>
            <w:r w:rsidRPr="006C7FD4">
              <w:rPr>
                <w:rFonts w:ascii="BIZ UDゴシック" w:eastAsia="BIZ UDゴシック" w:hAnsi="BIZ UDゴシック" w:cs="Times New Roman"/>
                <w:sz w:val="24"/>
              </w:rPr>
              <w:t>Bは、そのたびにA氏に近づき、大きな声で「昨日も言いましたよね」「わかりますよね」「決まりです」などと諭す。</w:t>
            </w:r>
          </w:p>
          <w:p w14:paraId="6097E083" w14:textId="77777777" w:rsidR="006C7FD4" w:rsidRPr="006C7FD4" w:rsidRDefault="006C7FD4" w:rsidP="006C7FD4">
            <w:pPr>
              <w:ind w:left="240" w:hangingChars="100" w:hanging="240"/>
              <w:rPr>
                <w:rFonts w:ascii="ＭＳ 明朝" w:eastAsia="ＭＳ 明朝" w:hAnsi="ＭＳ 明朝" w:cs="Times New Roman"/>
                <w:sz w:val="24"/>
              </w:rPr>
            </w:pPr>
            <w:r w:rsidRPr="006C7FD4">
              <w:rPr>
                <w:rFonts w:ascii="BIZ UDゴシック" w:eastAsia="BIZ UDゴシック" w:hAnsi="BIZ UDゴシック" w:cs="Times New Roman" w:hint="eastAsia"/>
                <w:sz w:val="24"/>
              </w:rPr>
              <w:t xml:space="preserve">　　新人職員</w:t>
            </w:r>
            <w:r w:rsidRPr="006C7FD4">
              <w:rPr>
                <w:rFonts w:ascii="BIZ UDゴシック" w:eastAsia="BIZ UDゴシック" w:hAnsi="BIZ UDゴシック" w:cs="Times New Roman"/>
                <w:sz w:val="24"/>
              </w:rPr>
              <w:t>Cは、その様子を見ると辛い気持ちになるがどうしたら良いのかわからない。</w:t>
            </w:r>
          </w:p>
          <w:p w14:paraId="3D8CDB81" w14:textId="77777777" w:rsidR="006C7FD4" w:rsidRPr="006C7FD4" w:rsidRDefault="006C7FD4" w:rsidP="006C7FD4">
            <w:pPr>
              <w:rPr>
                <w:rFonts w:ascii="ＭＳ 明朝" w:eastAsia="ＭＳ 明朝" w:hAnsi="ＭＳ 明朝" w:cs="Times New Roman"/>
                <w:sz w:val="24"/>
              </w:rPr>
            </w:pPr>
          </w:p>
          <w:p w14:paraId="5FCDBC80" w14:textId="77777777" w:rsidR="006C7FD4" w:rsidRPr="006C7FD4" w:rsidRDefault="006C7FD4" w:rsidP="006C7FD4">
            <w:pPr>
              <w:rPr>
                <w:rFonts w:ascii="BIZ UDゴシック" w:eastAsia="BIZ UDゴシック" w:hAnsi="BIZ UDゴシック" w:cs="Times New Roman"/>
                <w:b/>
                <w:sz w:val="24"/>
              </w:rPr>
            </w:pPr>
            <w:r w:rsidRPr="006C7FD4">
              <w:rPr>
                <w:rFonts w:ascii="BIZ UDゴシック" w:eastAsia="BIZ UDゴシック" w:hAnsi="BIZ UDゴシック" w:cs="Times New Roman" w:hint="eastAsia"/>
                <w:b/>
                <w:sz w:val="24"/>
              </w:rPr>
              <w:t>《事例②》</w:t>
            </w:r>
          </w:p>
          <w:p w14:paraId="72C57621" w14:textId="77777777" w:rsidR="006C7FD4" w:rsidRPr="006C7FD4" w:rsidRDefault="006C7FD4" w:rsidP="006C7FD4">
            <w:pPr>
              <w:ind w:left="240" w:hangingChars="100" w:hanging="240"/>
              <w:rPr>
                <w:rFonts w:ascii="BIZ UDゴシック" w:eastAsia="BIZ UDゴシック" w:hAnsi="BIZ UDゴシック" w:cs="Times New Roman"/>
                <w:bCs/>
                <w:sz w:val="24"/>
              </w:rPr>
            </w:pPr>
            <w:r w:rsidRPr="006C7FD4">
              <w:rPr>
                <w:rFonts w:ascii="BIZ UDゴシック" w:eastAsia="BIZ UDゴシック" w:hAnsi="BIZ UDゴシック" w:cs="Times New Roman" w:hint="eastAsia"/>
                <w:b/>
                <w:sz w:val="24"/>
              </w:rPr>
              <w:t xml:space="preserve">　　</w:t>
            </w:r>
            <w:r w:rsidRPr="006C7FD4">
              <w:rPr>
                <w:rFonts w:ascii="BIZ UDゴシック" w:eastAsia="BIZ UDゴシック" w:hAnsi="BIZ UDゴシック" w:cs="Times New Roman" w:hint="eastAsia"/>
                <w:bCs/>
                <w:sz w:val="24"/>
              </w:rPr>
              <w:t>職員</w:t>
            </w:r>
            <w:r w:rsidRPr="006C7FD4">
              <w:rPr>
                <w:rFonts w:ascii="BIZ UDゴシック" w:eastAsia="BIZ UDゴシック" w:hAnsi="BIZ UDゴシック" w:cs="Times New Roman"/>
                <w:bCs/>
                <w:sz w:val="24"/>
              </w:rPr>
              <w:t>Bは、利用者A氏から「大勢で一緒に歌う活動がしたい。コーラス部を作ってほしい」との要望を受けた。</w:t>
            </w:r>
          </w:p>
          <w:p w14:paraId="1C51C4F4" w14:textId="77777777" w:rsidR="006C7FD4" w:rsidRPr="006C7FD4" w:rsidRDefault="006C7FD4" w:rsidP="006C7FD4">
            <w:pPr>
              <w:ind w:left="240" w:hangingChars="100" w:hanging="240"/>
              <w:rPr>
                <w:rFonts w:ascii="BIZ UDゴシック" w:eastAsia="BIZ UDゴシック" w:hAnsi="BIZ UDゴシック" w:cs="Times New Roman"/>
                <w:bCs/>
                <w:sz w:val="24"/>
              </w:rPr>
            </w:pPr>
            <w:r w:rsidRPr="006C7FD4">
              <w:rPr>
                <w:rFonts w:ascii="BIZ UDゴシック" w:eastAsia="BIZ UDゴシック" w:hAnsi="BIZ UDゴシック" w:cs="Times New Roman" w:hint="eastAsia"/>
                <w:bCs/>
                <w:sz w:val="24"/>
              </w:rPr>
              <w:t xml:space="preserve">　　『音楽を指導できる職員はいそうにない』『施設にピアノはない』『歌に興味がありそうな利用者はあまりいなさそう』など、できない理由がいくつも思い浮かんだ。</w:t>
            </w:r>
          </w:p>
          <w:p w14:paraId="07FD8CF3" w14:textId="77777777" w:rsidR="006C7FD4" w:rsidRPr="006C7FD4" w:rsidRDefault="006C7FD4" w:rsidP="006C7FD4">
            <w:pPr>
              <w:rPr>
                <w:rFonts w:ascii="BIZ UDゴシック" w:eastAsia="BIZ UDゴシック" w:hAnsi="BIZ UDゴシック" w:cs="Times New Roman"/>
                <w:bCs/>
                <w:sz w:val="24"/>
              </w:rPr>
            </w:pPr>
            <w:r w:rsidRPr="006C7FD4">
              <w:rPr>
                <w:rFonts w:ascii="BIZ UDゴシック" w:eastAsia="BIZ UDゴシック" w:hAnsi="BIZ UDゴシック" w:cs="Times New Roman" w:hint="eastAsia"/>
                <w:bCs/>
                <w:sz w:val="24"/>
              </w:rPr>
              <w:t xml:space="preserve">　　</w:t>
            </w:r>
            <w:r w:rsidRPr="006C7FD4">
              <w:rPr>
                <w:rFonts w:ascii="BIZ UDゴシック" w:eastAsia="BIZ UDゴシック" w:hAnsi="BIZ UDゴシック" w:cs="Times New Roman"/>
                <w:bCs/>
                <w:sz w:val="24"/>
              </w:rPr>
              <w:t>Bは「うちの施設では無理です」とA氏に伝えた。</w:t>
            </w:r>
          </w:p>
          <w:p w14:paraId="2515049F" w14:textId="77777777" w:rsidR="006C7FD4" w:rsidRPr="006C7FD4" w:rsidRDefault="006C7FD4" w:rsidP="006C7FD4">
            <w:pPr>
              <w:rPr>
                <w:rFonts w:ascii="BIZ UDゴシック" w:eastAsia="BIZ UDゴシック" w:hAnsi="BIZ UDゴシック" w:cs="Times New Roman"/>
                <w:b/>
                <w:sz w:val="24"/>
              </w:rPr>
            </w:pPr>
          </w:p>
          <w:p w14:paraId="325F0009" w14:textId="77777777" w:rsidR="006C7FD4" w:rsidRPr="006C7FD4" w:rsidRDefault="006C7FD4" w:rsidP="006C7FD4">
            <w:pPr>
              <w:rPr>
                <w:rFonts w:ascii="ＭＳ ゴシック" w:eastAsia="ＭＳ ゴシック" w:hAnsi="ＭＳ ゴシック" w:cs="Times New Roman"/>
                <w:b/>
                <w:sz w:val="28"/>
                <w:szCs w:val="24"/>
              </w:rPr>
            </w:pPr>
            <w:bookmarkStart w:id="0" w:name="_Hlk117705573"/>
            <w:r w:rsidRPr="006C7FD4">
              <w:rPr>
                <w:rFonts w:ascii="ＭＳ ゴシック" w:eastAsia="ＭＳ ゴシック" w:hAnsi="ＭＳ ゴシック" w:cs="Times New Roman" w:hint="eastAsia"/>
                <w:b/>
                <w:sz w:val="28"/>
                <w:szCs w:val="24"/>
              </w:rPr>
              <w:t>（討議課題）</w:t>
            </w:r>
          </w:p>
          <w:bookmarkEnd w:id="0"/>
          <w:p w14:paraId="01911C8F" w14:textId="77777777" w:rsidR="006C7FD4" w:rsidRPr="006C7FD4" w:rsidRDefault="006C7FD4" w:rsidP="006C7FD4">
            <w:pPr>
              <w:rPr>
                <w:rFonts w:ascii="ＭＳ 明朝" w:eastAsia="ＭＳ 明朝" w:hAnsi="ＭＳ 明朝" w:cs="Times New Roman"/>
                <w:sz w:val="24"/>
              </w:rPr>
            </w:pPr>
            <w:r w:rsidRPr="006C7FD4">
              <w:rPr>
                <w:rFonts w:ascii="ＭＳ 明朝" w:eastAsia="ＭＳ 明朝" w:hAnsi="ＭＳ 明朝" w:cs="Times New Roman" w:hint="eastAsia"/>
                <w:sz w:val="24"/>
              </w:rPr>
              <w:t>（１）ケアスタンダードにかなう解決策を模索する。</w:t>
            </w:r>
          </w:p>
          <w:p w14:paraId="370151C6" w14:textId="77777777" w:rsidR="006C7FD4" w:rsidRPr="006C7FD4" w:rsidRDefault="006C7FD4" w:rsidP="006C7FD4">
            <w:pPr>
              <w:ind w:left="480" w:hangingChars="200" w:hanging="480"/>
              <w:rPr>
                <w:rFonts w:ascii="ＭＳ 明朝" w:eastAsia="ＭＳ 明朝" w:hAnsi="ＭＳ 明朝" w:cs="Times New Roman"/>
                <w:sz w:val="24"/>
              </w:rPr>
            </w:pPr>
            <w:r w:rsidRPr="006C7FD4">
              <w:rPr>
                <w:rFonts w:ascii="ＭＳ 明朝" w:eastAsia="ＭＳ 明朝" w:hAnsi="ＭＳ 明朝" w:cs="Times New Roman" w:hint="eastAsia"/>
                <w:sz w:val="24"/>
              </w:rPr>
              <w:t xml:space="preserve">　※多角的に考え、職員としてのあり方、チームとしてのあり方、サービス提供体制の変更などを考慮すること。</w:t>
            </w:r>
          </w:p>
          <w:p w14:paraId="48AAD8C5" w14:textId="77777777" w:rsidR="006C7FD4" w:rsidRPr="006C7FD4" w:rsidRDefault="006C7FD4" w:rsidP="006C7FD4">
            <w:pPr>
              <w:ind w:left="720" w:hangingChars="300" w:hanging="720"/>
              <w:rPr>
                <w:rFonts w:ascii="ＭＳ 明朝" w:eastAsia="ＭＳ 明朝" w:hAnsi="ＭＳ 明朝" w:cs="Times New Roman"/>
                <w:sz w:val="24"/>
              </w:rPr>
            </w:pPr>
            <w:r w:rsidRPr="006C7FD4">
              <w:rPr>
                <w:rFonts w:ascii="ＭＳ 明朝" w:eastAsia="ＭＳ 明朝" w:hAnsi="ＭＳ 明朝" w:cs="Times New Roman" w:hint="eastAsia"/>
                <w:sz w:val="24"/>
              </w:rPr>
              <w:t>（２）自施設での対応を考えた場合、解決策を実行するにあたり、困難が生じそうな事項は何かを考える。</w:t>
            </w:r>
          </w:p>
          <w:p w14:paraId="5D4AD994" w14:textId="77777777" w:rsidR="006C7FD4" w:rsidRPr="006C7FD4" w:rsidRDefault="006C7FD4" w:rsidP="006C7FD4">
            <w:pPr>
              <w:ind w:left="720" w:hangingChars="300" w:hanging="720"/>
              <w:rPr>
                <w:rFonts w:ascii="ＭＳ 明朝" w:eastAsia="ＭＳ 明朝" w:hAnsi="ＭＳ 明朝" w:cs="Times New Roman"/>
                <w:sz w:val="24"/>
              </w:rPr>
            </w:pPr>
            <w:r w:rsidRPr="006C7FD4">
              <w:rPr>
                <w:rFonts w:ascii="ＭＳ 明朝" w:eastAsia="ＭＳ 明朝" w:hAnsi="ＭＳ 明朝" w:cs="Times New Roman" w:hint="eastAsia"/>
                <w:sz w:val="24"/>
              </w:rPr>
              <w:t xml:space="preserve">　※時間が許す範囲で、それぞれが考えたことをグループ内で話し合い、意見交換・相互</w:t>
            </w:r>
          </w:p>
          <w:p w14:paraId="1B89DEB5" w14:textId="77777777" w:rsidR="006C7FD4" w:rsidRPr="006C7FD4" w:rsidRDefault="006C7FD4" w:rsidP="006C7FD4">
            <w:pPr>
              <w:ind w:firstLineChars="200" w:firstLine="480"/>
              <w:rPr>
                <w:rFonts w:ascii="ＭＳ 明朝" w:eastAsia="ＭＳ 明朝" w:hAnsi="ＭＳ 明朝" w:cs="Times New Roman"/>
                <w:sz w:val="24"/>
              </w:rPr>
            </w:pPr>
            <w:r w:rsidRPr="006C7FD4">
              <w:rPr>
                <w:rFonts w:ascii="ＭＳ 明朝" w:eastAsia="ＭＳ 明朝" w:hAnsi="ＭＳ 明朝" w:cs="Times New Roman" w:hint="eastAsia"/>
                <w:sz w:val="24"/>
              </w:rPr>
              <w:t>アドバイス、まとめをすること。</w:t>
            </w:r>
          </w:p>
          <w:p w14:paraId="1331745D" w14:textId="77777777" w:rsidR="006C7FD4" w:rsidRPr="006C7FD4" w:rsidRDefault="006C7FD4" w:rsidP="006C7FD4">
            <w:pPr>
              <w:rPr>
                <w:rFonts w:ascii="ＭＳ 明朝" w:eastAsia="ＭＳ 明朝" w:hAnsi="ＭＳ 明朝" w:cs="Times New Roman"/>
                <w:sz w:val="24"/>
              </w:rPr>
            </w:pPr>
          </w:p>
        </w:tc>
      </w:tr>
    </w:tbl>
    <w:p w14:paraId="278FFCB9" w14:textId="77777777" w:rsidR="00247893" w:rsidRPr="006C7FD4" w:rsidRDefault="00247893">
      <w:pPr>
        <w:rPr>
          <w:rFonts w:ascii="ＭＳ 明朝" w:eastAsia="ＭＳ 明朝" w:hAnsi="ＭＳ 明朝"/>
          <w:sz w:val="24"/>
        </w:rPr>
      </w:pPr>
    </w:p>
    <w:p w14:paraId="5D2A5E63" w14:textId="77777777" w:rsidR="00247893" w:rsidRPr="00813DFB" w:rsidRDefault="00247893">
      <w:pPr>
        <w:rPr>
          <w:rFonts w:ascii="ＭＳ 明朝" w:eastAsia="ＭＳ 明朝" w:hAnsi="ＭＳ 明朝"/>
          <w:sz w:val="24"/>
        </w:rPr>
      </w:pPr>
    </w:p>
    <w:sectPr w:rsidR="00247893" w:rsidRPr="00813DFB" w:rsidSect="0031079E">
      <w:headerReference w:type="default" r:id="rId7"/>
      <w:pgSz w:w="11906" w:h="16838"/>
      <w:pgMar w:top="1247" w:right="1077" w:bottom="1247" w:left="1077"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029BB" w14:textId="77777777" w:rsidR="00020F78" w:rsidRDefault="00020F78" w:rsidP="007251DA">
      <w:r>
        <w:separator/>
      </w:r>
    </w:p>
  </w:endnote>
  <w:endnote w:type="continuationSeparator" w:id="0">
    <w:p w14:paraId="52239BB4" w14:textId="77777777" w:rsidR="00020F78" w:rsidRDefault="00020F78" w:rsidP="007251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5F101" w14:textId="77777777" w:rsidR="00020F78" w:rsidRDefault="00020F78" w:rsidP="007251DA">
      <w:r>
        <w:separator/>
      </w:r>
    </w:p>
  </w:footnote>
  <w:footnote w:type="continuationSeparator" w:id="0">
    <w:p w14:paraId="57F80C74" w14:textId="77777777" w:rsidR="00020F78" w:rsidRDefault="00020F78" w:rsidP="007251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9028" w14:textId="03985262" w:rsidR="00B1328B" w:rsidRPr="00B1328B" w:rsidRDefault="00B1328B" w:rsidP="00B1328B">
    <w:pPr>
      <w:pStyle w:val="a3"/>
      <w:jc w:val="right"/>
      <w:rPr>
        <w:rFonts w:ascii="ＭＳ 明朝" w:eastAsia="ＭＳ 明朝" w:hAnsi="ＭＳ 明朝"/>
      </w:rPr>
    </w:pPr>
    <w:r w:rsidRPr="00B1328B">
      <w:rPr>
        <w:rFonts w:ascii="ＭＳ 明朝" w:eastAsia="ＭＳ 明朝" w:hAnsi="ＭＳ 明朝" w:hint="eastAsia"/>
      </w:rPr>
      <w:t>【</w:t>
    </w:r>
    <w:r w:rsidR="00596E38">
      <w:rPr>
        <w:rFonts w:ascii="ＭＳ 明朝" w:eastAsia="ＭＳ 明朝" w:hAnsi="ＭＳ 明朝" w:hint="eastAsia"/>
      </w:rPr>
      <w:t>演習用資料（参加者配付）</w:t>
    </w:r>
    <w:r w:rsidRPr="00B1328B">
      <w:rPr>
        <w:rFonts w:ascii="ＭＳ 明朝" w:eastAsia="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A2F57"/>
    <w:multiLevelType w:val="hybridMultilevel"/>
    <w:tmpl w:val="DD640398"/>
    <w:lvl w:ilvl="0" w:tplc="BC82538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0166D8A"/>
    <w:multiLevelType w:val="hybridMultilevel"/>
    <w:tmpl w:val="4928E916"/>
    <w:lvl w:ilvl="0" w:tplc="F5FA1160">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F1409E5"/>
    <w:multiLevelType w:val="hybridMultilevel"/>
    <w:tmpl w:val="7E1C7B72"/>
    <w:lvl w:ilvl="0" w:tplc="BC825384">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5D042D71"/>
    <w:multiLevelType w:val="hybridMultilevel"/>
    <w:tmpl w:val="29BC610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5644065"/>
    <w:multiLevelType w:val="hybridMultilevel"/>
    <w:tmpl w:val="23B89226"/>
    <w:lvl w:ilvl="0" w:tplc="CEA29A3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DD65728"/>
    <w:multiLevelType w:val="hybridMultilevel"/>
    <w:tmpl w:val="C53038D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88167034">
    <w:abstractNumId w:val="4"/>
  </w:num>
  <w:num w:numId="2" w16cid:durableId="1126197705">
    <w:abstractNumId w:val="2"/>
  </w:num>
  <w:num w:numId="3" w16cid:durableId="187061668">
    <w:abstractNumId w:val="1"/>
  </w:num>
  <w:num w:numId="4" w16cid:durableId="1794324708">
    <w:abstractNumId w:val="0"/>
  </w:num>
  <w:num w:numId="5" w16cid:durableId="188497160">
    <w:abstractNumId w:val="3"/>
  </w:num>
  <w:num w:numId="6" w16cid:durableId="5240567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374"/>
    <w:rsid w:val="00015B13"/>
    <w:rsid w:val="00020F78"/>
    <w:rsid w:val="000211E7"/>
    <w:rsid w:val="00024F58"/>
    <w:rsid w:val="00047C56"/>
    <w:rsid w:val="00055FAF"/>
    <w:rsid w:val="00074BEF"/>
    <w:rsid w:val="000767AA"/>
    <w:rsid w:val="00082638"/>
    <w:rsid w:val="0009030C"/>
    <w:rsid w:val="000B1BB7"/>
    <w:rsid w:val="000F2244"/>
    <w:rsid w:val="00104330"/>
    <w:rsid w:val="00126FAF"/>
    <w:rsid w:val="00147E5E"/>
    <w:rsid w:val="00163C85"/>
    <w:rsid w:val="0017708D"/>
    <w:rsid w:val="00177156"/>
    <w:rsid w:val="00185788"/>
    <w:rsid w:val="001B0E37"/>
    <w:rsid w:val="001B70A1"/>
    <w:rsid w:val="001F2616"/>
    <w:rsid w:val="001F4752"/>
    <w:rsid w:val="001F7DF0"/>
    <w:rsid w:val="00203C04"/>
    <w:rsid w:val="00210D11"/>
    <w:rsid w:val="0021558D"/>
    <w:rsid w:val="002337E5"/>
    <w:rsid w:val="002362F7"/>
    <w:rsid w:val="00247893"/>
    <w:rsid w:val="00273715"/>
    <w:rsid w:val="002776B4"/>
    <w:rsid w:val="00293BD4"/>
    <w:rsid w:val="00296AAF"/>
    <w:rsid w:val="00304F82"/>
    <w:rsid w:val="0031079E"/>
    <w:rsid w:val="00311355"/>
    <w:rsid w:val="00320D06"/>
    <w:rsid w:val="00345658"/>
    <w:rsid w:val="003524CA"/>
    <w:rsid w:val="00356D68"/>
    <w:rsid w:val="00363742"/>
    <w:rsid w:val="003A410A"/>
    <w:rsid w:val="003B489F"/>
    <w:rsid w:val="003C4E15"/>
    <w:rsid w:val="003D77B2"/>
    <w:rsid w:val="00407B99"/>
    <w:rsid w:val="00410048"/>
    <w:rsid w:val="004113B5"/>
    <w:rsid w:val="00427C63"/>
    <w:rsid w:val="00455A13"/>
    <w:rsid w:val="00457C3F"/>
    <w:rsid w:val="0049775A"/>
    <w:rsid w:val="004B68FB"/>
    <w:rsid w:val="004C3F86"/>
    <w:rsid w:val="004C7131"/>
    <w:rsid w:val="004D6595"/>
    <w:rsid w:val="004E232F"/>
    <w:rsid w:val="005069F7"/>
    <w:rsid w:val="00507255"/>
    <w:rsid w:val="0051380A"/>
    <w:rsid w:val="00515900"/>
    <w:rsid w:val="00520D54"/>
    <w:rsid w:val="0052266E"/>
    <w:rsid w:val="00526844"/>
    <w:rsid w:val="00532210"/>
    <w:rsid w:val="005402EA"/>
    <w:rsid w:val="0057223B"/>
    <w:rsid w:val="00586767"/>
    <w:rsid w:val="00590F60"/>
    <w:rsid w:val="00596E38"/>
    <w:rsid w:val="005D22AE"/>
    <w:rsid w:val="005D5825"/>
    <w:rsid w:val="005D734E"/>
    <w:rsid w:val="005E2C4D"/>
    <w:rsid w:val="005E6B48"/>
    <w:rsid w:val="00606E73"/>
    <w:rsid w:val="006153B8"/>
    <w:rsid w:val="00637BAC"/>
    <w:rsid w:val="00655389"/>
    <w:rsid w:val="00657246"/>
    <w:rsid w:val="00667BD0"/>
    <w:rsid w:val="0067174C"/>
    <w:rsid w:val="006903A7"/>
    <w:rsid w:val="006956F0"/>
    <w:rsid w:val="006A4D45"/>
    <w:rsid w:val="006A795E"/>
    <w:rsid w:val="006C7FD4"/>
    <w:rsid w:val="006D442C"/>
    <w:rsid w:val="006E03DB"/>
    <w:rsid w:val="006F1133"/>
    <w:rsid w:val="0070181F"/>
    <w:rsid w:val="00704CB1"/>
    <w:rsid w:val="00710684"/>
    <w:rsid w:val="0072125E"/>
    <w:rsid w:val="007251DA"/>
    <w:rsid w:val="007537F8"/>
    <w:rsid w:val="00772C27"/>
    <w:rsid w:val="00772F05"/>
    <w:rsid w:val="00775C87"/>
    <w:rsid w:val="007A1408"/>
    <w:rsid w:val="007A3F94"/>
    <w:rsid w:val="007B13A6"/>
    <w:rsid w:val="007C30C4"/>
    <w:rsid w:val="007D6255"/>
    <w:rsid w:val="00811DB1"/>
    <w:rsid w:val="00811E62"/>
    <w:rsid w:val="00813DFB"/>
    <w:rsid w:val="00823374"/>
    <w:rsid w:val="00826351"/>
    <w:rsid w:val="00827918"/>
    <w:rsid w:val="0083595D"/>
    <w:rsid w:val="008367CD"/>
    <w:rsid w:val="00853543"/>
    <w:rsid w:val="00860235"/>
    <w:rsid w:val="00865624"/>
    <w:rsid w:val="0088696B"/>
    <w:rsid w:val="008B6F93"/>
    <w:rsid w:val="008F77EE"/>
    <w:rsid w:val="009035D4"/>
    <w:rsid w:val="0090668F"/>
    <w:rsid w:val="009210E2"/>
    <w:rsid w:val="009326E8"/>
    <w:rsid w:val="00933BE0"/>
    <w:rsid w:val="00937CB0"/>
    <w:rsid w:val="009533BD"/>
    <w:rsid w:val="00954A9A"/>
    <w:rsid w:val="009739B4"/>
    <w:rsid w:val="00995991"/>
    <w:rsid w:val="009A5F56"/>
    <w:rsid w:val="009C7EBF"/>
    <w:rsid w:val="009D2FFF"/>
    <w:rsid w:val="009D5DB6"/>
    <w:rsid w:val="009E2F85"/>
    <w:rsid w:val="009E54C9"/>
    <w:rsid w:val="009F56A7"/>
    <w:rsid w:val="00A23EAD"/>
    <w:rsid w:val="00A24415"/>
    <w:rsid w:val="00A27DC2"/>
    <w:rsid w:val="00A521E4"/>
    <w:rsid w:val="00A712B4"/>
    <w:rsid w:val="00AA109B"/>
    <w:rsid w:val="00AB7FA5"/>
    <w:rsid w:val="00AC4F46"/>
    <w:rsid w:val="00AD42BF"/>
    <w:rsid w:val="00B1328B"/>
    <w:rsid w:val="00B36A42"/>
    <w:rsid w:val="00B43C4C"/>
    <w:rsid w:val="00B75F28"/>
    <w:rsid w:val="00B929B1"/>
    <w:rsid w:val="00BA53C1"/>
    <w:rsid w:val="00BC15CF"/>
    <w:rsid w:val="00BD2414"/>
    <w:rsid w:val="00C22024"/>
    <w:rsid w:val="00C25C72"/>
    <w:rsid w:val="00C510A1"/>
    <w:rsid w:val="00C93740"/>
    <w:rsid w:val="00C9387F"/>
    <w:rsid w:val="00CA1534"/>
    <w:rsid w:val="00D03156"/>
    <w:rsid w:val="00D04646"/>
    <w:rsid w:val="00D27E4E"/>
    <w:rsid w:val="00D36796"/>
    <w:rsid w:val="00D60293"/>
    <w:rsid w:val="00D647B2"/>
    <w:rsid w:val="00D747AB"/>
    <w:rsid w:val="00D81716"/>
    <w:rsid w:val="00DB16E4"/>
    <w:rsid w:val="00E20342"/>
    <w:rsid w:val="00E2623E"/>
    <w:rsid w:val="00E26430"/>
    <w:rsid w:val="00E30382"/>
    <w:rsid w:val="00E30CCB"/>
    <w:rsid w:val="00E314CB"/>
    <w:rsid w:val="00E37ECD"/>
    <w:rsid w:val="00E43475"/>
    <w:rsid w:val="00E4507C"/>
    <w:rsid w:val="00E516EE"/>
    <w:rsid w:val="00E55012"/>
    <w:rsid w:val="00E9075C"/>
    <w:rsid w:val="00E91194"/>
    <w:rsid w:val="00EA305A"/>
    <w:rsid w:val="00EB102E"/>
    <w:rsid w:val="00EB7A01"/>
    <w:rsid w:val="00ED54BF"/>
    <w:rsid w:val="00F133D7"/>
    <w:rsid w:val="00F23082"/>
    <w:rsid w:val="00F40CDD"/>
    <w:rsid w:val="00F46C48"/>
    <w:rsid w:val="00F51AC0"/>
    <w:rsid w:val="00F55BCD"/>
    <w:rsid w:val="00F65FDA"/>
    <w:rsid w:val="00F7266C"/>
    <w:rsid w:val="00F875E7"/>
    <w:rsid w:val="00FA5A03"/>
    <w:rsid w:val="00FD77AB"/>
    <w:rsid w:val="00FE1611"/>
    <w:rsid w:val="00FF1DCB"/>
    <w:rsid w:val="00FF7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F5EFA82"/>
  <w15:chartTrackingRefBased/>
  <w15:docId w15:val="{CEC15EDD-1D38-4A19-A3B5-8D7976C6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51DA"/>
    <w:pPr>
      <w:tabs>
        <w:tab w:val="center" w:pos="4252"/>
        <w:tab w:val="right" w:pos="8504"/>
      </w:tabs>
      <w:snapToGrid w:val="0"/>
    </w:pPr>
  </w:style>
  <w:style w:type="character" w:customStyle="1" w:styleId="a4">
    <w:name w:val="ヘッダー (文字)"/>
    <w:basedOn w:val="a0"/>
    <w:link w:val="a3"/>
    <w:uiPriority w:val="99"/>
    <w:rsid w:val="007251DA"/>
  </w:style>
  <w:style w:type="paragraph" w:styleId="a5">
    <w:name w:val="footer"/>
    <w:basedOn w:val="a"/>
    <w:link w:val="a6"/>
    <w:uiPriority w:val="99"/>
    <w:unhideWhenUsed/>
    <w:rsid w:val="007251DA"/>
    <w:pPr>
      <w:tabs>
        <w:tab w:val="center" w:pos="4252"/>
        <w:tab w:val="right" w:pos="8504"/>
      </w:tabs>
      <w:snapToGrid w:val="0"/>
    </w:pPr>
  </w:style>
  <w:style w:type="character" w:customStyle="1" w:styleId="a6">
    <w:name w:val="フッター (文字)"/>
    <w:basedOn w:val="a0"/>
    <w:link w:val="a5"/>
    <w:uiPriority w:val="99"/>
    <w:rsid w:val="007251DA"/>
  </w:style>
  <w:style w:type="table" w:styleId="a7">
    <w:name w:val="Table Grid"/>
    <w:basedOn w:val="a1"/>
    <w:uiPriority w:val="39"/>
    <w:rsid w:val="007251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55B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55BCD"/>
    <w:rPr>
      <w:rFonts w:asciiTheme="majorHAnsi" w:eastAsiaTheme="majorEastAsia" w:hAnsiTheme="majorHAnsi" w:cstheme="majorBidi"/>
      <w:sz w:val="18"/>
      <w:szCs w:val="18"/>
    </w:rPr>
  </w:style>
  <w:style w:type="paragraph" w:styleId="aa">
    <w:name w:val="List Paragraph"/>
    <w:basedOn w:val="a"/>
    <w:uiPriority w:val="34"/>
    <w:qFormat/>
    <w:rsid w:val="00E516EE"/>
    <w:pPr>
      <w:ind w:leftChars="400" w:left="840"/>
    </w:pPr>
  </w:style>
  <w:style w:type="table" w:customStyle="1" w:styleId="2">
    <w:name w:val="表 (格子)2"/>
    <w:basedOn w:val="a1"/>
    <w:next w:val="a7"/>
    <w:uiPriority w:val="59"/>
    <w:rsid w:val="00E516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Revision"/>
    <w:hidden/>
    <w:uiPriority w:val="99"/>
    <w:semiHidden/>
    <w:rsid w:val="00E907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292</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あまね</dc:creator>
  <cp:keywords/>
  <dc:description/>
  <cp:lastModifiedBy>oikawa_sohei</cp:lastModifiedBy>
  <cp:revision>43</cp:revision>
  <cp:lastPrinted>2023-10-27T09:13:00Z</cp:lastPrinted>
  <dcterms:created xsi:type="dcterms:W3CDTF">2022-11-21T04:11:00Z</dcterms:created>
  <dcterms:modified xsi:type="dcterms:W3CDTF">2024-11-14T06:13:00Z</dcterms:modified>
</cp:coreProperties>
</file>