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6F6DD2" w14:textId="6B7359CD" w:rsidR="0085152A" w:rsidRPr="0085152A" w:rsidRDefault="00796AEA" w:rsidP="0085152A">
      <w:pPr>
        <w:jc w:val="center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>
        <w:rPr>
          <w:rFonts w:ascii="HGP創英角ｺﾞｼｯｸUB" w:eastAsia="HGP創英角ｺﾞｼｯｸUB" w:hAnsi="HGP創英角ｺﾞｼｯｸUB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9D7441" wp14:editId="5453DC13">
                <wp:simplePos x="0" y="0"/>
                <wp:positionH relativeFrom="column">
                  <wp:posOffset>-8981</wp:posOffset>
                </wp:positionH>
                <wp:positionV relativeFrom="paragraph">
                  <wp:posOffset>-371747</wp:posOffset>
                </wp:positionV>
                <wp:extent cx="2982686" cy="402409"/>
                <wp:effectExtent l="0" t="0" r="8255" b="0"/>
                <wp:wrapNone/>
                <wp:docPr id="1374856175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2686" cy="4024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BC82164" w14:textId="18227C84" w:rsidR="00796AEA" w:rsidRPr="00796AEA" w:rsidRDefault="00796AEA" w:rsidP="00796AEA">
                            <w:pPr>
                              <w:spacing w:line="0" w:lineRule="atLeast"/>
                              <w:rPr>
                                <w:rFonts w:ascii="BIZ UDゴシック" w:eastAsia="BIZ UDゴシック" w:hAnsi="BIZ UDゴシック" w:cs="Times New Roman"/>
                                <w:b/>
                                <w:sz w:val="28"/>
                                <w:szCs w:val="24"/>
                              </w:rPr>
                            </w:pPr>
                            <w:r w:rsidRPr="00796AEA">
                              <w:rPr>
                                <w:rFonts w:ascii="BIZ UDゴシック" w:eastAsia="BIZ UDゴシック" w:hAnsi="BIZ UDゴシック" w:cs="Times New Roman" w:hint="eastAsia"/>
                                <w:b/>
                                <w:sz w:val="28"/>
                                <w:szCs w:val="24"/>
                              </w:rPr>
                              <w:t>３-①.とりまとめシート　1日目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D74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7pt;margin-top:-29.25pt;width:234.85pt;height:31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KAaLQIAAFQEAAAOAAAAZHJzL2Uyb0RvYy54bWysVEuP2jAQvlfqf7B8LwkpSwERVpQVVSW0&#10;uxK72rNxbBLJ8bi2IaG/vmMnPLrtqerFmfGMv3l9k/l9WytyFNZVoHM6HKSUCM2hqPQ+p68v608T&#10;SpxnumAKtMjpSTh6v/j4Yd6YmcigBFUISxBEu1ljclp6b2ZJ4ngpauYGYIRGowRbM4+q3SeFZQ2i&#10;1yrJ0nScNGALY4EL5/D2oTPSRcSXUnD/JKUTnqicYm4+njaeu3Amizmb7S0zZcX7NNg/ZFGzSmPQ&#10;C9QD84wcbPUHVF1xCw6kH3CoE5Cy4iLWgNUM03fVbEtmRKwFm+PMpU3u/8Hyx+PWPFvi26/Q4gBD&#10;QxrjZg4vQz2ttHX4YqYE7djC06VtovWE42U2nWTjyZgSjrZRmo3SaYBJrq+Ndf6bgJoEIacWxxK7&#10;xY4b5zvXs0sI5kBVxbpSKiqBCmKlLDkyHKLyMUcE/81LadLkdPz5Lo3AGsLzDllpzOVaU5B8u2v7&#10;QndQnLB+Cx01nOHrCpPcMOefmUUuYMnIb/+Eh1SAQaCXKCnB/vzbffDHEaGVkga5lVP348CsoER9&#10;1zi86XA0CmSMyujuS4aKvbXsbi36UK8AKx/iJhkexeDv1VmUFuo3XINliIompjnGzqk/iyvfMR7X&#10;iIvlMjoh/QzzG701PECHTocRvLRvzJp+Th4n/AhnFrLZu3F1vuGlhuXBg6ziLEODu672fUfqRjb0&#10;axZ241aPXtefweIXAAAA//8DAFBLAwQUAAYACAAAACEAiaLOluAAAAAIAQAADwAAAGRycy9kb3du&#10;cmV2LnhtbEyPTU/DMAyG70j8h8hIXNCWjq6jlKYTQsAkbqx8iFvWmLaicaoma8u/x5zgZFt+9Ppx&#10;vp1tJ0YcfOtIwWoZgUCqnGmpVvBSPixSED5oMrpzhAq+0cO2OD3JdWbcRM847kMtOIR8phU0IfSZ&#10;lL5q0Gq/dD0S7z7dYHXgcailGfTE4baTl1G0kVa3xBca3eNdg9XX/mgVfFzU709+fnyd4iTu73dj&#10;efVmSqXOz+bbGxAB5/AHw68+q0PBTgd3JONFp2CxWjPJNUkTEAysN2kM4sDNNcgil/8fKH4AAAD/&#10;/wMAUEsBAi0AFAAGAAgAAAAhALaDOJL+AAAA4QEAABMAAAAAAAAAAAAAAAAAAAAAAFtDb250ZW50&#10;X1R5cGVzXS54bWxQSwECLQAUAAYACAAAACEAOP0h/9YAAACUAQAACwAAAAAAAAAAAAAAAAAvAQAA&#10;X3JlbHMvLnJlbHNQSwECLQAUAAYACAAAACEASlygGi0CAABUBAAADgAAAAAAAAAAAAAAAAAuAgAA&#10;ZHJzL2Uyb0RvYy54bWxQSwECLQAUAAYACAAAACEAiaLOluAAAAAIAQAADwAAAAAAAAAAAAAAAACH&#10;BAAAZHJzL2Rvd25yZXYueG1sUEsFBgAAAAAEAAQA8wAAAJQFAAAAAA==&#10;" fillcolor="white [3201]" stroked="f" strokeweight=".5pt">
                <v:textbox>
                  <w:txbxContent>
                    <w:p w14:paraId="0BC82164" w14:textId="18227C84" w:rsidR="00796AEA" w:rsidRPr="00796AEA" w:rsidRDefault="00796AEA" w:rsidP="00796AEA">
                      <w:pPr>
                        <w:spacing w:line="0" w:lineRule="atLeast"/>
                        <w:rPr>
                          <w:rFonts w:ascii="BIZ UDゴシック" w:eastAsia="BIZ UDゴシック" w:hAnsi="BIZ UDゴシック" w:cs="Times New Roman"/>
                          <w:b/>
                          <w:sz w:val="28"/>
                          <w:szCs w:val="24"/>
                        </w:rPr>
                      </w:pPr>
                      <w:r w:rsidRPr="00796AEA">
                        <w:rPr>
                          <w:rFonts w:ascii="BIZ UDゴシック" w:eastAsia="BIZ UDゴシック" w:hAnsi="BIZ UDゴシック" w:cs="Times New Roman" w:hint="eastAsia"/>
                          <w:b/>
                          <w:sz w:val="28"/>
                          <w:szCs w:val="24"/>
                        </w:rPr>
                        <w:t>３-①.とりまとめシート　1日目</w:t>
                      </w:r>
                    </w:p>
                  </w:txbxContent>
                </v:textbox>
              </v:shape>
            </w:pict>
          </mc:Fallback>
        </mc:AlternateContent>
      </w:r>
      <w:r w:rsidR="0085152A" w:rsidRPr="0085152A">
        <w:rPr>
          <w:rFonts w:ascii="HGP創英角ｺﾞｼｯｸUB" w:eastAsia="HGP創英角ｺﾞｼｯｸUB" w:hAnsi="HGP創英角ｺﾞｼｯｸUB" w:cs="Times New Roman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2DFFFB" wp14:editId="42C1F8C1">
                <wp:simplePos x="0" y="0"/>
                <wp:positionH relativeFrom="column">
                  <wp:posOffset>8267700</wp:posOffset>
                </wp:positionH>
                <wp:positionV relativeFrom="paragraph">
                  <wp:posOffset>419100</wp:posOffset>
                </wp:positionV>
                <wp:extent cx="1460500" cy="825500"/>
                <wp:effectExtent l="0" t="0" r="25400" b="12700"/>
                <wp:wrapNone/>
                <wp:docPr id="1147436864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60500" cy="825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7E80E0B" w14:textId="77777777" w:rsidR="0085152A" w:rsidRPr="00950F4B" w:rsidRDefault="0085152A" w:rsidP="0085152A">
                            <w:pPr>
                              <w:rPr>
                                <w:sz w:val="52"/>
                                <w:szCs w:val="56"/>
                              </w:rPr>
                            </w:pPr>
                            <w:r w:rsidRPr="00950F4B">
                              <w:rPr>
                                <w:rFonts w:hint="eastAsia"/>
                                <w:sz w:val="52"/>
                                <w:szCs w:val="56"/>
                              </w:rPr>
                              <w:t>No.1-6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2DFFFB" id="_x0000_s1027" type="#_x0000_t202" style="position:absolute;left:0;text-align:left;margin-left:651pt;margin-top:33pt;width:115pt;height:6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lSGPwIAAJQEAAAOAAAAZHJzL2Uyb0RvYy54bWysVE1v2zAMvQ/YfxB0X+xkSdYacYosRYYB&#10;QVsgHXpWZDkWJouapMTOfv0o2flou9OwHBRSpB7JR9Kzu7ZW5CCsk6BzOhyklAjNoZB6l9Mfz6tP&#10;N5Q4z3TBFGiR06Nw9G7+8cOsMZkYQQWqEJYgiHZZY3JaeW+yJHG8EjVzAzBCo7EEWzOPqt0lhWUN&#10;otcqGaXpNGnAFsYCF87h7X1npPOIX5aC+8eydMITlVPMzcfTxnMbzmQ+Y9nOMlNJ3qfB/iGLmkmN&#10;Qc9Q98wzsrfyHVQtuQUHpR9wqBMoS8lFrAGrGaZvqtlUzIhYC5LjzJkm9/9g+cNhY54s8e1XaLGB&#10;gZDGuMzhZainLW0d/jFTgnak8HimTbSe8PBoPE0nKZo42m5GkyAjTHJ5bazz3wTUJAg5tdiWyBY7&#10;rJ3vXE8uIZgDJYuVVCoqR7dUlhwYdhAbX0BDiWLO42VOV/HXR3v1TGnS5HT6eZLGSK9sIdYZc6sY&#10;//keAbNXGou4kBEk325bIosrorZQHJE/C91oOcNXEuHXmOETszhLyAvuh3/Eo1SAOUEvUVKB/f23&#10;++CPLUYrJQ3OZk7drz2zAgv/rrH5t8PxOAxzVMaTLyNU7LVle23R+3oJSN4QN9HwKAZ/r05iaaF+&#10;wTVahKhoYppj7Jz6k7j03cbgGnKxWEQnHF/D/FpvDA/QoVOB1uf2hVnT99njhDzAaYpZ9qbdnW94&#10;qWGx91DKOAuB547Vnn4c/ThN/ZqG3brWo9flYzL/AwAA//8DAFBLAwQUAAYACAAAACEAMq/u7twA&#10;AAAMAQAADwAAAGRycy9kb3ducmV2LnhtbExPQU7DMBC8I/EHa5G4UYdWRG2IUyEkjggReoCbay+J&#10;23gdxW4a+no2JzjtzuxodqbcTr4TIw7RBVJwv8hAIJlgHTUKdh8vd2sQMWmyuguECn4wwra6vip1&#10;YcOZ3nGsUyPYhGKhFbQp9YWU0bTodVyEHolv32HwOjEcGmkHfWZz38llluXSa0f8odU9PrdojvXJ&#10;K7D0Gch8udeLo9q4zeVtfTCjUrc309MjiIRT+hPDHJ+jQ8WZ9uFENoqO8SpbcpmkIM95zoqH1czs&#10;edswJatS/i9R/QIAAP//AwBQSwECLQAUAAYACAAAACEAtoM4kv4AAADhAQAAEwAAAAAAAAAAAAAA&#10;AAAAAAAAW0NvbnRlbnRfVHlwZXNdLnhtbFBLAQItABQABgAIAAAAIQA4/SH/1gAAAJQBAAALAAAA&#10;AAAAAAAAAAAAAC8BAABfcmVscy8ucmVsc1BLAQItABQABgAIAAAAIQBI9lSGPwIAAJQEAAAOAAAA&#10;AAAAAAAAAAAAAC4CAABkcnMvZTJvRG9jLnhtbFBLAQItABQABgAIAAAAIQAyr+7u3AAAAAwBAAAP&#10;AAAAAAAAAAAAAAAAAJkEAABkcnMvZG93bnJldi54bWxQSwUGAAAAAAQABADzAAAAogUAAAAA&#10;" fillcolor="window" strokeweight=".5pt">
                <v:textbox>
                  <w:txbxContent>
                    <w:p w14:paraId="07E80E0B" w14:textId="77777777" w:rsidR="0085152A" w:rsidRPr="00950F4B" w:rsidRDefault="0085152A" w:rsidP="0085152A">
                      <w:pPr>
                        <w:rPr>
                          <w:sz w:val="52"/>
                          <w:szCs w:val="56"/>
                        </w:rPr>
                      </w:pPr>
                      <w:r w:rsidRPr="00950F4B">
                        <w:rPr>
                          <w:rFonts w:hint="eastAsia"/>
                          <w:sz w:val="52"/>
                          <w:szCs w:val="56"/>
                        </w:rPr>
                        <w:t>No.1-6</w:t>
                      </w:r>
                    </w:p>
                  </w:txbxContent>
                </v:textbox>
              </v:shape>
            </w:pict>
          </mc:Fallback>
        </mc:AlternateContent>
      </w:r>
      <w:r w:rsidR="0085152A" w:rsidRPr="0085152A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 xml:space="preserve">身障協　第12回職員スキルアップ研修会　</w:t>
      </w:r>
      <w:r w:rsidR="00990CB2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演習①</w:t>
      </w:r>
    </w:p>
    <w:p w14:paraId="09D5097A" w14:textId="77777777" w:rsidR="0085152A" w:rsidRPr="0085152A" w:rsidRDefault="0085152A" w:rsidP="0085152A">
      <w:pPr>
        <w:jc w:val="center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85152A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「身障協ケアガイドライン（令和新版）で、適切なケアを考える」</w:t>
      </w:r>
    </w:p>
    <w:p w14:paraId="4CD94E48" w14:textId="6BE4C3AB" w:rsidR="0085152A" w:rsidRPr="0085152A" w:rsidRDefault="0085152A" w:rsidP="0085152A">
      <w:pPr>
        <w:jc w:val="center"/>
        <w:rPr>
          <w:rFonts w:ascii="HGP創英角ｺﾞｼｯｸUB" w:eastAsia="HGP創英角ｺﾞｼｯｸUB" w:hAnsi="HGP創英角ｺﾞｼｯｸUB" w:cs="Times New Roman"/>
          <w:sz w:val="24"/>
          <w:szCs w:val="24"/>
        </w:rPr>
      </w:pPr>
      <w:r w:rsidRPr="0085152A">
        <w:rPr>
          <w:rFonts w:ascii="HGP創英角ｺﾞｼｯｸUB" w:eastAsia="HGP創英角ｺﾞｼｯｸUB" w:hAnsi="HGP創英角ｺﾞｼｯｸUB" w:cs="Times New Roman" w:hint="eastAsia"/>
          <w:sz w:val="24"/>
          <w:szCs w:val="24"/>
        </w:rPr>
        <w:t>とりまとめシート</w:t>
      </w:r>
    </w:p>
    <w:p w14:paraId="479D0C81" w14:textId="0CBFA479" w:rsidR="0085152A" w:rsidRPr="0085152A" w:rsidRDefault="001A73E3" w:rsidP="001A73E3">
      <w:pPr>
        <w:spacing w:line="240" w:lineRule="exact"/>
        <w:ind w:right="732" w:firstLineChars="2500" w:firstLine="5667"/>
        <w:rPr>
          <w:rFonts w:ascii="HGSｺﾞｼｯｸM" w:eastAsia="HGSｺﾞｼｯｸM" w:hAnsi="ＭＳ ゴシック" w:cs="Times New Roman"/>
          <w:b/>
          <w:spacing w:val="1"/>
          <w:sz w:val="18"/>
          <w:szCs w:val="18"/>
        </w:rPr>
      </w:pPr>
      <w:r w:rsidRPr="001A73E3">
        <w:rPr>
          <w:rFonts w:ascii="HGSｺﾞｼｯｸM" w:eastAsia="HGSｺﾞｼｯｸM" w:hAnsi="ＭＳ ゴシック" w:cs="Times New Roman" w:hint="eastAsia"/>
          <w:b/>
          <w:spacing w:val="23"/>
          <w:kern w:val="0"/>
          <w:sz w:val="18"/>
          <w:szCs w:val="18"/>
          <w:fitText w:val="1086" w:id="-896356352"/>
        </w:rPr>
        <w:t>演習</w:t>
      </w:r>
      <w:r w:rsidR="0085152A" w:rsidRPr="001A73E3">
        <w:rPr>
          <w:rFonts w:ascii="HGSｺﾞｼｯｸM" w:eastAsia="HGSｺﾞｼｯｸM" w:hAnsi="ＭＳ ゴシック" w:cs="Times New Roman" w:hint="eastAsia"/>
          <w:b/>
          <w:spacing w:val="23"/>
          <w:kern w:val="0"/>
          <w:sz w:val="18"/>
          <w:szCs w:val="18"/>
          <w:fitText w:val="1086" w:id="-896356352"/>
        </w:rPr>
        <w:t>テー</w:t>
      </w:r>
      <w:r w:rsidR="0085152A" w:rsidRPr="001A73E3">
        <w:rPr>
          <w:rFonts w:ascii="HGSｺﾞｼｯｸM" w:eastAsia="HGSｺﾞｼｯｸM" w:hAnsi="ＭＳ ゴシック" w:cs="Times New Roman" w:hint="eastAsia"/>
          <w:b/>
          <w:kern w:val="0"/>
          <w:sz w:val="18"/>
          <w:szCs w:val="18"/>
          <w:fitText w:val="1086" w:id="-896356352"/>
        </w:rPr>
        <w:t>マ</w:t>
      </w:r>
      <w:r w:rsidR="0085152A" w:rsidRPr="0085152A">
        <w:rPr>
          <w:rFonts w:ascii="HGSｺﾞｼｯｸM" w:eastAsia="HGSｺﾞｼｯｸM" w:hAnsi="ＭＳ ゴシック" w:cs="Times New Roman" w:hint="eastAsia"/>
          <w:b/>
          <w:spacing w:val="1"/>
          <w:sz w:val="18"/>
          <w:szCs w:val="18"/>
        </w:rPr>
        <w:t>：</w:t>
      </w:r>
      <w:r w:rsidR="0085152A" w:rsidRPr="0085152A">
        <w:rPr>
          <w:rFonts w:ascii="HGSｺﾞｼｯｸM" w:eastAsia="HGSｺﾞｼｯｸM" w:hAnsi="ＭＳ ゴシック" w:cs="Times New Roman" w:hint="eastAsia"/>
          <w:b/>
          <w:spacing w:val="1"/>
          <w:sz w:val="18"/>
          <w:szCs w:val="18"/>
          <w:u w:val="single"/>
        </w:rPr>
        <w:t xml:space="preserve">　　　　　　　　　　　　</w:t>
      </w:r>
    </w:p>
    <w:p w14:paraId="6EF57D5D" w14:textId="77777777" w:rsidR="0085152A" w:rsidRPr="0085152A" w:rsidRDefault="0085152A" w:rsidP="0085152A">
      <w:pPr>
        <w:spacing w:line="240" w:lineRule="exact"/>
        <w:ind w:right="732" w:firstLineChars="3100" w:firstLine="5664"/>
        <w:rPr>
          <w:rFonts w:ascii="HGSｺﾞｼｯｸM" w:eastAsia="HGSｺﾞｼｯｸM" w:hAnsi="ＭＳ ゴシック" w:cs="Times New Roman"/>
          <w:sz w:val="18"/>
          <w:szCs w:val="18"/>
          <w:u w:val="single"/>
        </w:rPr>
      </w:pPr>
      <w:r w:rsidRPr="0085152A">
        <w:rPr>
          <w:rFonts w:ascii="HGSｺﾞｼｯｸM" w:eastAsia="HGSｺﾞｼｯｸM" w:hAnsi="ＭＳ ゴシック" w:cs="Times New Roman" w:hint="eastAsia"/>
          <w:b/>
          <w:spacing w:val="1"/>
          <w:sz w:val="18"/>
          <w:szCs w:val="18"/>
        </w:rPr>
        <w:t>グループ番号：</w:t>
      </w:r>
      <w:r w:rsidRPr="0085152A">
        <w:rPr>
          <w:rFonts w:ascii="HGSｺﾞｼｯｸM" w:eastAsia="HGSｺﾞｼｯｸM" w:hAnsi="ＭＳ ゴシック" w:cs="Times New Roman" w:hint="eastAsia"/>
          <w:b/>
          <w:spacing w:val="1"/>
          <w:sz w:val="18"/>
          <w:szCs w:val="18"/>
          <w:u w:val="single"/>
        </w:rPr>
        <w:t xml:space="preserve">　　　　　　　　　　</w:t>
      </w:r>
      <w:r w:rsidRPr="0085152A">
        <w:rPr>
          <w:rFonts w:ascii="HGSｺﾞｼｯｸM" w:eastAsia="HGSｺﾞｼｯｸM" w:hAnsi="ＭＳ ゴシック" w:cs="Times New Roman" w:hint="eastAsia"/>
          <w:sz w:val="18"/>
          <w:szCs w:val="18"/>
          <w:u w:val="single"/>
        </w:rPr>
        <w:t xml:space="preserve">　　</w:t>
      </w:r>
    </w:p>
    <w:p w14:paraId="5AD74415" w14:textId="77777777" w:rsidR="0085152A" w:rsidRPr="0085152A" w:rsidRDefault="0085152A" w:rsidP="0085152A">
      <w:pPr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85152A">
        <w:rPr>
          <w:rFonts w:ascii="HG丸ｺﾞｼｯｸM-PRO" w:eastAsia="HG丸ｺﾞｼｯｸM-PRO" w:hAnsi="HG丸ｺﾞｼｯｸM-PRO" w:cs="Times New Roman" w:hint="eastAsia"/>
          <w:b/>
          <w:sz w:val="20"/>
          <w:szCs w:val="21"/>
        </w:rPr>
        <w:t>《議題》</w:t>
      </w:r>
      <w:r w:rsidRPr="0085152A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事前課題の項目について発表・意見交換・まとめ</w:t>
      </w:r>
    </w:p>
    <w:p w14:paraId="0F5BB7AB" w14:textId="77777777" w:rsidR="0085152A" w:rsidRPr="0085152A" w:rsidRDefault="0085152A" w:rsidP="0085152A">
      <w:pPr>
        <w:spacing w:line="420" w:lineRule="exact"/>
        <w:ind w:firstLineChars="100" w:firstLine="200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bookmarkStart w:id="0" w:name="_Hlk168043447"/>
      <w:r w:rsidRPr="0085152A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①例外なくできているか：「できている」「できていない」の２択で判断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458"/>
      </w:tblGrid>
      <w:tr w:rsidR="0085152A" w:rsidRPr="0085152A" w14:paraId="764337F7" w14:textId="77777777" w:rsidTr="00305BE8">
        <w:trPr>
          <w:trHeight w:val="1893"/>
        </w:trPr>
        <w:tc>
          <w:tcPr>
            <w:tcW w:w="14170" w:type="dxa"/>
          </w:tcPr>
          <w:p w14:paraId="4BC03989" w14:textId="77777777" w:rsid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57D6F762" w14:textId="77777777" w:rsidR="00990CB2" w:rsidRDefault="00990CB2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011003C9" w14:textId="77777777" w:rsidR="00990CB2" w:rsidRDefault="00990CB2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392AC43E" w14:textId="77777777" w:rsidR="00990CB2" w:rsidRDefault="00990CB2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6B9DA6C6" w14:textId="77777777" w:rsidR="00990CB2" w:rsidRDefault="00990CB2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4CA1CD06" w14:textId="38B750A5" w:rsidR="00990CB2" w:rsidRPr="0085152A" w:rsidRDefault="00990CB2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</w:tr>
      <w:bookmarkEnd w:id="0"/>
    </w:tbl>
    <w:p w14:paraId="0BC7084D" w14:textId="77777777" w:rsidR="0085152A" w:rsidRPr="0085152A" w:rsidRDefault="0085152A" w:rsidP="0085152A">
      <w:pPr>
        <w:spacing w:line="0" w:lineRule="atLeast"/>
        <w:ind w:right="960"/>
        <w:rPr>
          <w:rFonts w:ascii="HG丸ｺﾞｼｯｸM-PRO" w:eastAsia="HG丸ｺﾞｼｯｸM-PRO" w:hAnsi="HG丸ｺﾞｼｯｸM-PRO" w:cs="Times New Roman"/>
          <w:sz w:val="20"/>
          <w:szCs w:val="21"/>
        </w:rPr>
      </w:pPr>
    </w:p>
    <w:p w14:paraId="6D963854" w14:textId="77777777" w:rsidR="0085152A" w:rsidRPr="0085152A" w:rsidRDefault="0085152A" w:rsidP="0085152A">
      <w:pPr>
        <w:spacing w:line="400" w:lineRule="exact"/>
        <w:ind w:left="284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85152A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②スタンダードに近づける工夫について：</w:t>
      </w:r>
    </w:p>
    <w:p w14:paraId="36FBDDDC" w14:textId="77777777" w:rsidR="0085152A" w:rsidRPr="0085152A" w:rsidRDefault="0085152A" w:rsidP="0085152A">
      <w:pPr>
        <w:spacing w:line="400" w:lineRule="exact"/>
        <w:ind w:left="284" w:firstLineChars="100" w:firstLine="200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85152A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・理想的ではないかもしれないが、工夫によって「できている」とした例</w:t>
      </w:r>
    </w:p>
    <w:p w14:paraId="777B17C3" w14:textId="77777777" w:rsidR="0085152A" w:rsidRPr="0085152A" w:rsidRDefault="0085152A" w:rsidP="0085152A">
      <w:pPr>
        <w:spacing w:line="400" w:lineRule="exact"/>
        <w:ind w:left="284" w:firstLineChars="100" w:firstLine="200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85152A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・工夫のうえ個別の対応をすることでニーズを実現している例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458"/>
      </w:tblGrid>
      <w:tr w:rsidR="0085152A" w:rsidRPr="0085152A" w14:paraId="17250D4B" w14:textId="77777777" w:rsidTr="00981D81">
        <w:trPr>
          <w:trHeight w:val="2284"/>
        </w:trPr>
        <w:tc>
          <w:tcPr>
            <w:tcW w:w="14170" w:type="dxa"/>
          </w:tcPr>
          <w:p w14:paraId="484B81AF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  <w:r w:rsidRPr="0085152A">
              <w:rPr>
                <w:rFonts w:ascii="HG丸ｺﾞｼｯｸM-PRO" w:eastAsia="HG丸ｺﾞｼｯｸM-PRO" w:hAnsi="HG丸ｺﾞｼｯｸM-PRO" w:cs="Times New Roman" w:hint="eastAsia"/>
                <w:sz w:val="20"/>
                <w:szCs w:val="21"/>
              </w:rPr>
              <w:t>○理想的ではないかもしれないが、工夫によって「できている」とした例</w:t>
            </w:r>
          </w:p>
          <w:p w14:paraId="13BAFB81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074F510B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08E4C9EC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  <w:r w:rsidRPr="0085152A">
              <w:rPr>
                <w:rFonts w:ascii="HG丸ｺﾞｼｯｸM-PRO" w:eastAsia="HG丸ｺﾞｼｯｸM-PRO" w:hAnsi="HG丸ｺﾞｼｯｸM-PRO" w:cs="Times New Roman" w:hint="eastAsia"/>
                <w:sz w:val="20"/>
                <w:szCs w:val="21"/>
              </w:rPr>
              <w:t>○工夫のうえ個別の対応をすることでニーズを実現している例</w:t>
            </w:r>
          </w:p>
          <w:p w14:paraId="4C231BAE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79E9BDD8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</w:tr>
    </w:tbl>
    <w:p w14:paraId="037BB99C" w14:textId="77777777" w:rsidR="0085152A" w:rsidRPr="0085152A" w:rsidRDefault="0085152A" w:rsidP="0085152A">
      <w:pPr>
        <w:spacing w:line="0" w:lineRule="atLeast"/>
        <w:ind w:right="960"/>
        <w:rPr>
          <w:rFonts w:ascii="HG丸ｺﾞｼｯｸM-PRO" w:eastAsia="HG丸ｺﾞｼｯｸM-PRO" w:hAnsi="HG丸ｺﾞｼｯｸM-PRO" w:cs="Times New Roman"/>
          <w:sz w:val="14"/>
          <w:szCs w:val="21"/>
        </w:rPr>
      </w:pPr>
    </w:p>
    <w:p w14:paraId="3C8C5476" w14:textId="77777777" w:rsidR="0085152A" w:rsidRPr="0085152A" w:rsidRDefault="0085152A" w:rsidP="0085152A">
      <w:pPr>
        <w:spacing w:line="400" w:lineRule="exact"/>
        <w:ind w:left="284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85152A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③できていないとする理由：</w:t>
      </w:r>
    </w:p>
    <w:p w14:paraId="6E9114F2" w14:textId="77777777" w:rsidR="0085152A" w:rsidRPr="0085152A" w:rsidRDefault="0085152A" w:rsidP="0085152A">
      <w:pPr>
        <w:spacing w:line="400" w:lineRule="exact"/>
        <w:ind w:left="284" w:firstLineChars="100" w:firstLine="200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85152A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・足りないもの・工夫のしようが見つからないことは何か</w:t>
      </w:r>
    </w:p>
    <w:p w14:paraId="4EDD7F33" w14:textId="77777777" w:rsidR="0085152A" w:rsidRPr="0085152A" w:rsidRDefault="0085152A" w:rsidP="0085152A">
      <w:pPr>
        <w:spacing w:line="400" w:lineRule="exact"/>
        <w:ind w:left="284" w:firstLineChars="100" w:firstLine="200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85152A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・具体化できないニーズ例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458"/>
      </w:tblGrid>
      <w:tr w:rsidR="0085152A" w:rsidRPr="0085152A" w14:paraId="46FE77CC" w14:textId="77777777" w:rsidTr="00990CB2">
        <w:trPr>
          <w:trHeight w:val="2083"/>
        </w:trPr>
        <w:tc>
          <w:tcPr>
            <w:tcW w:w="14170" w:type="dxa"/>
          </w:tcPr>
          <w:p w14:paraId="2265A7F6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  <w:r w:rsidRPr="0085152A">
              <w:rPr>
                <w:rFonts w:ascii="HG丸ｺﾞｼｯｸM-PRO" w:eastAsia="HG丸ｺﾞｼｯｸM-PRO" w:hAnsi="HG丸ｺﾞｼｯｸM-PRO" w:cs="Times New Roman" w:hint="eastAsia"/>
                <w:sz w:val="20"/>
                <w:szCs w:val="21"/>
              </w:rPr>
              <w:t>○足りないもの・工夫のしようが見つからないことは何か</w:t>
            </w:r>
          </w:p>
          <w:p w14:paraId="30E95971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03190C10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72F06447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  <w:r w:rsidRPr="0085152A">
              <w:rPr>
                <w:rFonts w:ascii="HG丸ｺﾞｼｯｸM-PRO" w:eastAsia="HG丸ｺﾞｼｯｸM-PRO" w:hAnsi="HG丸ｺﾞｼｯｸM-PRO" w:cs="Times New Roman" w:hint="eastAsia"/>
                <w:sz w:val="20"/>
                <w:szCs w:val="21"/>
              </w:rPr>
              <w:t>○具体化できないニーズ例</w:t>
            </w:r>
          </w:p>
          <w:p w14:paraId="0BBD58AF" w14:textId="77777777" w:rsid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0B43E6EB" w14:textId="1A13FC28" w:rsidR="00990CB2" w:rsidRPr="0085152A" w:rsidRDefault="00990CB2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</w:tr>
    </w:tbl>
    <w:p w14:paraId="2B46B051" w14:textId="77777777" w:rsidR="0085152A" w:rsidRPr="0085152A" w:rsidRDefault="0085152A" w:rsidP="0085152A">
      <w:pPr>
        <w:spacing w:line="0" w:lineRule="atLeast"/>
        <w:ind w:right="960"/>
        <w:rPr>
          <w:rFonts w:ascii="HG丸ｺﾞｼｯｸM-PRO" w:eastAsia="HG丸ｺﾞｼｯｸM-PRO" w:hAnsi="HG丸ｺﾞｼｯｸM-PRO" w:cs="Times New Roman"/>
          <w:sz w:val="14"/>
          <w:szCs w:val="21"/>
        </w:rPr>
      </w:pPr>
    </w:p>
    <w:p w14:paraId="51E6D9C8" w14:textId="77777777" w:rsidR="0085152A" w:rsidRPr="0085152A" w:rsidRDefault="0085152A" w:rsidP="0085152A">
      <w:pPr>
        <w:spacing w:line="420" w:lineRule="exact"/>
        <w:ind w:left="284" w:hanging="284"/>
        <w:jc w:val="left"/>
        <w:rPr>
          <w:rFonts w:ascii="HG丸ｺﾞｼｯｸM-PRO" w:eastAsia="HG丸ｺﾞｼｯｸM-PRO" w:hAnsi="HG丸ｺﾞｼｯｸM-PRO" w:cs="Times New Roman"/>
          <w:sz w:val="20"/>
          <w:szCs w:val="21"/>
        </w:rPr>
      </w:pPr>
      <w:r w:rsidRPr="0085152A">
        <w:rPr>
          <w:rFonts w:ascii="HG丸ｺﾞｼｯｸM-PRO" w:eastAsia="HG丸ｺﾞｼｯｸM-PRO" w:hAnsi="HG丸ｺﾞｼｯｸM-PRO" w:cs="Times New Roman" w:hint="eastAsia"/>
          <w:sz w:val="20"/>
          <w:szCs w:val="21"/>
        </w:rPr>
        <w:t>④他の施設に聞いてみたいこと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9458"/>
      </w:tblGrid>
      <w:tr w:rsidR="0085152A" w:rsidRPr="0085152A" w14:paraId="3E978936" w14:textId="77777777" w:rsidTr="00981D81">
        <w:trPr>
          <w:trHeight w:val="1110"/>
        </w:trPr>
        <w:tc>
          <w:tcPr>
            <w:tcW w:w="14170" w:type="dxa"/>
          </w:tcPr>
          <w:p w14:paraId="203DBD01" w14:textId="43840457" w:rsid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3AA74B02" w14:textId="3EF5578E" w:rsidR="00990CB2" w:rsidRDefault="00990CB2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652CB588" w14:textId="77777777" w:rsidR="00990CB2" w:rsidRPr="0085152A" w:rsidRDefault="00990CB2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  <w:p w14:paraId="7B887FB0" w14:textId="77777777" w:rsidR="0085152A" w:rsidRPr="0085152A" w:rsidRDefault="0085152A" w:rsidP="0085152A">
            <w:pPr>
              <w:jc w:val="left"/>
              <w:rPr>
                <w:rFonts w:ascii="HG丸ｺﾞｼｯｸM-PRO" w:eastAsia="HG丸ｺﾞｼｯｸM-PRO" w:hAnsi="HG丸ｺﾞｼｯｸM-PRO" w:cs="Times New Roman"/>
                <w:sz w:val="20"/>
                <w:szCs w:val="21"/>
              </w:rPr>
            </w:pPr>
          </w:p>
        </w:tc>
      </w:tr>
    </w:tbl>
    <w:p w14:paraId="5677A346" w14:textId="77777777" w:rsidR="0085152A" w:rsidRPr="0085152A" w:rsidRDefault="0085152A" w:rsidP="0085152A">
      <w:pPr>
        <w:spacing w:line="0" w:lineRule="atLeast"/>
        <w:ind w:right="960"/>
        <w:rPr>
          <w:rFonts w:ascii="HG丸ｺﾞｼｯｸM-PRO" w:eastAsia="HG丸ｺﾞｼｯｸM-PRO" w:hAnsi="HG丸ｺﾞｼｯｸM-PRO" w:cs="Times New Roman"/>
          <w:sz w:val="14"/>
          <w:szCs w:val="21"/>
        </w:rPr>
      </w:pPr>
    </w:p>
    <w:p w14:paraId="1B75B07B" w14:textId="7F3CFF2A" w:rsidR="005E7E79" w:rsidRPr="00990CB2" w:rsidRDefault="0085152A" w:rsidP="00990CB2">
      <w:pPr>
        <w:spacing w:line="0" w:lineRule="atLeast"/>
        <w:ind w:leftChars="100" w:left="420" w:hangingChars="100" w:hanging="210"/>
        <w:jc w:val="left"/>
        <w:rPr>
          <w:rFonts w:ascii="HG丸ｺﾞｼｯｸM-PRO" w:eastAsia="HG丸ｺﾞｼｯｸM-PRO" w:hAnsi="HG丸ｺﾞｼｯｸM-PRO" w:cs="Times New Roman"/>
          <w:szCs w:val="32"/>
        </w:rPr>
      </w:pPr>
      <w:r w:rsidRPr="0085152A">
        <w:rPr>
          <w:rFonts w:ascii="HG丸ｺﾞｼｯｸM-PRO" w:eastAsia="HG丸ｺﾞｼｯｸM-PRO" w:hAnsi="HG丸ｺﾞｼｯｸM-PRO" w:cs="Times New Roman" w:hint="eastAsia"/>
          <w:szCs w:val="32"/>
        </w:rPr>
        <w:t>※グループ討議終了後、本シートは今後のケアガイドラインの改善に資するため、身障協事務局にて　回収させていただきます。</w:t>
      </w:r>
    </w:p>
    <w:sectPr w:rsidR="005E7E79" w:rsidRPr="00990CB2" w:rsidSect="002513A9">
      <w:headerReference w:type="default" r:id="rId6"/>
      <w:pgSz w:w="11906" w:h="16838"/>
      <w:pgMar w:top="1134" w:right="1077" w:bottom="851" w:left="1077" w:header="34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A922CD" w14:textId="77777777" w:rsidR="0033394C" w:rsidRDefault="0033394C" w:rsidP="00676448">
      <w:r>
        <w:separator/>
      </w:r>
    </w:p>
  </w:endnote>
  <w:endnote w:type="continuationSeparator" w:id="0">
    <w:p w14:paraId="2E6AEE2C" w14:textId="77777777" w:rsidR="0033394C" w:rsidRDefault="0033394C" w:rsidP="00676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2A470" w14:textId="77777777" w:rsidR="0033394C" w:rsidRDefault="0033394C" w:rsidP="00676448">
      <w:r>
        <w:separator/>
      </w:r>
    </w:p>
  </w:footnote>
  <w:footnote w:type="continuationSeparator" w:id="0">
    <w:p w14:paraId="267C970F" w14:textId="77777777" w:rsidR="0033394C" w:rsidRDefault="0033394C" w:rsidP="00676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C221" w14:textId="1C43B221" w:rsidR="00474B74" w:rsidRDefault="00000000" w:rsidP="00A0782A">
    <w:pPr>
      <w:pStyle w:val="a6"/>
      <w:jc w:val="right"/>
    </w:pPr>
  </w:p>
  <w:p w14:paraId="6C156976" w14:textId="0C7BCD08" w:rsidR="00A3089E" w:rsidRDefault="00A3089E" w:rsidP="00A0782A">
    <w:pPr>
      <w:pStyle w:val="a6"/>
      <w:jc w:val="right"/>
    </w:pPr>
  </w:p>
  <w:p w14:paraId="04755472" w14:textId="0B6B79C1" w:rsidR="00A3089E" w:rsidRDefault="00A3089E" w:rsidP="00A0782A">
    <w:pPr>
      <w:pStyle w:val="a6"/>
      <w:jc w:val="right"/>
    </w:pPr>
    <w:r>
      <w:rPr>
        <w:rFonts w:hint="eastAsia"/>
      </w:rPr>
      <w:t>【</w:t>
    </w:r>
    <w:r w:rsidR="00112F60">
      <w:rPr>
        <w:rFonts w:hint="eastAsia"/>
      </w:rPr>
      <w:t>演習用資料（参加者配付）</w:t>
    </w:r>
    <w:r>
      <w:rPr>
        <w:rFonts w:hint="eastAsia"/>
      </w:rPr>
      <w:t>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bordersDoNotSurroundHeader/>
  <w:bordersDoNotSurroundFooter/>
  <w:proofState w:spelling="clean" w:grammar="dirty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802"/>
    <w:rsid w:val="00031F5C"/>
    <w:rsid w:val="00037744"/>
    <w:rsid w:val="000A1F5E"/>
    <w:rsid w:val="00112F60"/>
    <w:rsid w:val="00195B09"/>
    <w:rsid w:val="001A73E3"/>
    <w:rsid w:val="001B75A7"/>
    <w:rsid w:val="00203B5F"/>
    <w:rsid w:val="002132C5"/>
    <w:rsid w:val="002B303D"/>
    <w:rsid w:val="002D6762"/>
    <w:rsid w:val="002F5A7F"/>
    <w:rsid w:val="00305BE8"/>
    <w:rsid w:val="0033394C"/>
    <w:rsid w:val="00334227"/>
    <w:rsid w:val="00395FE6"/>
    <w:rsid w:val="003D4643"/>
    <w:rsid w:val="00403E54"/>
    <w:rsid w:val="004203D3"/>
    <w:rsid w:val="00443228"/>
    <w:rsid w:val="004B3830"/>
    <w:rsid w:val="004D4D71"/>
    <w:rsid w:val="004E36BE"/>
    <w:rsid w:val="00504CBD"/>
    <w:rsid w:val="00507C12"/>
    <w:rsid w:val="00531DCC"/>
    <w:rsid w:val="00577B89"/>
    <w:rsid w:val="00593145"/>
    <w:rsid w:val="005B13E1"/>
    <w:rsid w:val="005E7E79"/>
    <w:rsid w:val="00623993"/>
    <w:rsid w:val="00676448"/>
    <w:rsid w:val="0071787A"/>
    <w:rsid w:val="0073335C"/>
    <w:rsid w:val="00747294"/>
    <w:rsid w:val="00761310"/>
    <w:rsid w:val="00796AEA"/>
    <w:rsid w:val="007B36AE"/>
    <w:rsid w:val="007B3F8F"/>
    <w:rsid w:val="007E58A3"/>
    <w:rsid w:val="00804CBB"/>
    <w:rsid w:val="0085152A"/>
    <w:rsid w:val="008E714B"/>
    <w:rsid w:val="009413B8"/>
    <w:rsid w:val="009632F8"/>
    <w:rsid w:val="00990CB2"/>
    <w:rsid w:val="009964F3"/>
    <w:rsid w:val="009A70E6"/>
    <w:rsid w:val="009C4695"/>
    <w:rsid w:val="009D12E4"/>
    <w:rsid w:val="00A03E63"/>
    <w:rsid w:val="00A07365"/>
    <w:rsid w:val="00A21BEC"/>
    <w:rsid w:val="00A3089E"/>
    <w:rsid w:val="00AB5428"/>
    <w:rsid w:val="00AB6D06"/>
    <w:rsid w:val="00AD1E03"/>
    <w:rsid w:val="00B63D03"/>
    <w:rsid w:val="00B73118"/>
    <w:rsid w:val="00B73DAA"/>
    <w:rsid w:val="00B77D9C"/>
    <w:rsid w:val="00B939BF"/>
    <w:rsid w:val="00C12D3F"/>
    <w:rsid w:val="00C25506"/>
    <w:rsid w:val="00C52901"/>
    <w:rsid w:val="00CB08B6"/>
    <w:rsid w:val="00CD176E"/>
    <w:rsid w:val="00D51628"/>
    <w:rsid w:val="00D85F0E"/>
    <w:rsid w:val="00DC667A"/>
    <w:rsid w:val="00E16802"/>
    <w:rsid w:val="00E42B5F"/>
    <w:rsid w:val="00E67949"/>
    <w:rsid w:val="00F518EF"/>
    <w:rsid w:val="00F5418C"/>
    <w:rsid w:val="00F9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20C2A8"/>
  <w15:chartTrackingRefBased/>
  <w15:docId w15:val="{68CE4D21-77FD-4D88-B547-C73D7F2B7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E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66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66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764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6448"/>
  </w:style>
  <w:style w:type="paragraph" w:styleId="a8">
    <w:name w:val="footer"/>
    <w:basedOn w:val="a"/>
    <w:link w:val="a9"/>
    <w:uiPriority w:val="99"/>
    <w:unhideWhenUsed/>
    <w:rsid w:val="0067644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64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柏田 遥平</dc:creator>
  <cp:keywords/>
  <dc:description/>
  <cp:lastModifiedBy>oikawa_sohei</cp:lastModifiedBy>
  <cp:revision>18</cp:revision>
  <cp:lastPrinted>2023-11-09T07:51:00Z</cp:lastPrinted>
  <dcterms:created xsi:type="dcterms:W3CDTF">2023-11-09T08:01:00Z</dcterms:created>
  <dcterms:modified xsi:type="dcterms:W3CDTF">2024-11-14T06:13:00Z</dcterms:modified>
</cp:coreProperties>
</file>